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3889" w:rsidRDefault="00493889" w:rsidP="00493889">
      <w:bookmarkStart w:id="0" w:name="_GoBack"/>
      <w:bookmarkEnd w:id="0"/>
      <w:r>
        <w:t>Noticias de la Conferencia de Pascua de Nicaragua 2022</w:t>
      </w:r>
    </w:p>
    <w:p w:rsidR="001C439D" w:rsidRDefault="00493889" w:rsidP="00493889">
      <w:r>
        <w:t>No pudimos realizar un retiro durante dos años debido a la pandemia, por lo que al final de la pandemia, tuvimos un retiro presencial de tres días y dos noches del 14 al 16 de abril. Fue un poco exagerado, pero teníamos 7mensajeros, incluido el mensajero de la mañana. Los temas fueron “Jesús es el camino, la verdad y la vida”. Por la gracia de Dios, Dios me permitió alquilar el Retiro Cri</w:t>
      </w:r>
      <w:r w:rsidR="001C439D">
        <w:t>stiano, que tiene una piscina y esta ubicado</w:t>
      </w:r>
      <w:r>
        <w:t xml:space="preserve"> 700 metros de altura y</w:t>
      </w:r>
      <w:r w:rsidR="001C439D">
        <w:t xml:space="preserve"> tiene las instalaciones del juego y deportes. Este lugar</w:t>
      </w:r>
      <w:r>
        <w:t xml:space="preserve"> debe reservarse con un año de anticipación. Uno de los temas de oración para la conferencia f</w:t>
      </w:r>
      <w:r w:rsidR="001C439D">
        <w:t>ue que todos pudiéramos llevar</w:t>
      </w:r>
      <w:r>
        <w:t xml:space="preserve"> una oveja en nuestras manos y asistir</w:t>
      </w:r>
      <w:r w:rsidR="001C439D">
        <w:t xml:space="preserve">. </w:t>
      </w:r>
      <w:proofErr w:type="spellStart"/>
      <w:r w:rsidR="001C439D">
        <w:t>Tambien</w:t>
      </w:r>
      <w:proofErr w:type="spellEnd"/>
      <w:r w:rsidR="001C439D">
        <w:t xml:space="preserve"> orábamos que participara los escogidos por Dios. </w:t>
      </w:r>
      <w:r>
        <w:t xml:space="preserve"> Afortunadamente, asistieron 33 personas y tuvimos un retiro lleno de gracia. </w:t>
      </w:r>
    </w:p>
    <w:p w:rsidR="00493889" w:rsidRDefault="00702E97" w:rsidP="00493889">
      <w:r>
        <w:t xml:space="preserve">La lección 1 </w:t>
      </w:r>
      <w:proofErr w:type="gramStart"/>
      <w:r>
        <w:t>“</w:t>
      </w:r>
      <w:r w:rsidR="00493889">
        <w:t xml:space="preserve"> Jesús</w:t>
      </w:r>
      <w:proofErr w:type="gramEnd"/>
      <w:r w:rsidR="00493889">
        <w:t>, la luz de la vida (Juan 1:1-18)</w:t>
      </w:r>
      <w:r>
        <w:t xml:space="preserve">” predico </w:t>
      </w:r>
      <w:r w:rsidR="00493889">
        <w:t xml:space="preserve">el </w:t>
      </w:r>
      <w:r>
        <w:t xml:space="preserve">pastor Jonatán. La lección </w:t>
      </w:r>
      <w:proofErr w:type="gramStart"/>
      <w:r>
        <w:t>2  “</w:t>
      </w:r>
      <w:proofErr w:type="gramEnd"/>
      <w:r>
        <w:t xml:space="preserve">Jesús </w:t>
      </w:r>
      <w:r w:rsidR="00493889">
        <w:t>vino a llamar a los pecadores (Marcos 2:1-17)</w:t>
      </w:r>
      <w:r>
        <w:t xml:space="preserve">” predico la pastora </w:t>
      </w:r>
      <w:proofErr w:type="spellStart"/>
      <w:r>
        <w:t>Serging</w:t>
      </w:r>
      <w:proofErr w:type="spellEnd"/>
      <w:r>
        <w:t xml:space="preserve">. La lección 3 </w:t>
      </w:r>
      <w:proofErr w:type="gramStart"/>
      <w:r>
        <w:t>“ Tu</w:t>
      </w:r>
      <w:proofErr w:type="gramEnd"/>
      <w:r>
        <w:t xml:space="preserve"> eres el Cristo (Marcos  8:27-38)” por m</w:t>
      </w:r>
      <w:r w:rsidR="00493889">
        <w:t xml:space="preserve">isionera Sandra Ruth, Lección 4 </w:t>
      </w:r>
      <w:r>
        <w:t xml:space="preserve"> “</w:t>
      </w:r>
      <w:r w:rsidR="00493889">
        <w:t>Jesús murió por nuestros pecados (Marcos 15)</w:t>
      </w:r>
      <w:r>
        <w:t>” por el p</w:t>
      </w:r>
      <w:r w:rsidR="00493889">
        <w:t xml:space="preserve">astor Mariano, Lección 5 </w:t>
      </w:r>
      <w:r>
        <w:t>“</w:t>
      </w:r>
      <w:proofErr w:type="spellStart"/>
      <w:r>
        <w:t>Jesus</w:t>
      </w:r>
      <w:proofErr w:type="spellEnd"/>
      <w:r>
        <w:t xml:space="preserve"> es </w:t>
      </w:r>
      <w:r w:rsidR="00493889">
        <w:t>El Camino, la Verdad y la Vida (</w:t>
      </w:r>
      <w:r>
        <w:t>Juan 14</w:t>
      </w:r>
      <w:r w:rsidR="00493889">
        <w:t>)</w:t>
      </w:r>
      <w:r>
        <w:t xml:space="preserve">” por </w:t>
      </w:r>
      <w:proofErr w:type="spellStart"/>
      <w:r>
        <w:t>H.Ana</w:t>
      </w:r>
      <w:proofErr w:type="spellEnd"/>
      <w:r>
        <w:t xml:space="preserve">, Lección 6 “ Somos </w:t>
      </w:r>
      <w:proofErr w:type="spellStart"/>
      <w:r>
        <w:t>mas</w:t>
      </w:r>
      <w:proofErr w:type="spellEnd"/>
      <w:r>
        <w:t xml:space="preserve"> que vencedores (Romanos 8) por hermano </w:t>
      </w:r>
      <w:proofErr w:type="spellStart"/>
      <w:r>
        <w:t>Bilson</w:t>
      </w:r>
      <w:proofErr w:type="spellEnd"/>
      <w:r>
        <w:t>, Lección 7 “</w:t>
      </w:r>
      <w:r w:rsidR="00493889">
        <w:t>¿Me amas? (Juan 21)</w:t>
      </w:r>
      <w:r>
        <w:t>”</w:t>
      </w:r>
      <w:r w:rsidR="00493889">
        <w:t xml:space="preserve"> Testificó la pastora Karen.</w:t>
      </w:r>
    </w:p>
    <w:p w:rsidR="00493889" w:rsidRDefault="00493889" w:rsidP="00493889">
      <w:r>
        <w:t>Primero, hubo una obra de gracia y una obra de arrepe</w:t>
      </w:r>
      <w:r w:rsidR="00A71676">
        <w:t xml:space="preserve">ntimiento entre los mensajeros </w:t>
      </w:r>
      <w:r>
        <w:t xml:space="preserve">de la Palabra. El problema es que no hay pastor que pueda servir a las </w:t>
      </w:r>
      <w:proofErr w:type="gramStart"/>
      <w:r>
        <w:t>ovejas</w:t>
      </w:r>
      <w:proofErr w:type="gramEnd"/>
      <w:r>
        <w:t xml:space="preserve"> aunque vengan muchas ovejas, entonces oramos fervientemente por arrepentimiento y un nuevo llamado entre los pastores</w:t>
      </w:r>
      <w:r w:rsidR="00A71676">
        <w:t>. Estoy agradecido de que Jesús es</w:t>
      </w:r>
      <w:r>
        <w:t xml:space="preserve"> la luz de la vida </w:t>
      </w:r>
      <w:r w:rsidR="00B55C0D">
        <w:t xml:space="preserve">en el alma del pastor Jonathan y Dios están trabajando para que el matrimonio de pastor Jonathan y hermana </w:t>
      </w:r>
      <w:proofErr w:type="spellStart"/>
      <w:r w:rsidR="00B55C0D">
        <w:t>Xochilt</w:t>
      </w:r>
      <w:proofErr w:type="spellEnd"/>
      <w:r w:rsidR="00B55C0D">
        <w:t xml:space="preserve"> sea restaurado. Pastora </w:t>
      </w:r>
      <w:proofErr w:type="spellStart"/>
      <w:r w:rsidR="00B55C0D">
        <w:t>Serg</w:t>
      </w:r>
      <w:r>
        <w:t>ing</w:t>
      </w:r>
      <w:proofErr w:type="spellEnd"/>
      <w:r>
        <w:t xml:space="preserve"> se encontró a sí mismo como Mateo, y se arrepintió con lágrimas </w:t>
      </w:r>
      <w:r w:rsidR="00B55C0D">
        <w:t>de haber abandonado su misión y</w:t>
      </w:r>
      <w:r>
        <w:t xml:space="preserve"> Dios y vivido según sus deseos y sueños. Fue un retiro verdaderamente fructíf</w:t>
      </w:r>
      <w:r w:rsidR="00B55C0D">
        <w:t>ero ya que todos los mensajeros</w:t>
      </w:r>
      <w:r>
        <w:t xml:space="preserve"> recibieron profundamente la Palabra y presentaron sus verdaderos testimonios de vida.</w:t>
      </w:r>
    </w:p>
    <w:p w:rsidR="00493889" w:rsidRDefault="00377913" w:rsidP="00493889">
      <w:r>
        <w:t xml:space="preserve">El estudio </w:t>
      </w:r>
      <w:r w:rsidR="00493889">
        <w:t>y la presentación de testimonios se llevaron a cabo por grupo, y se presentaron sinceros deseos espirituales. Hizo una relación uno a uno con todas las nuevas ovejas que asistieron al retiro. El último día de l</w:t>
      </w:r>
      <w:r>
        <w:t xml:space="preserve">a conferencia, los pastores </w:t>
      </w:r>
      <w:proofErr w:type="spellStart"/>
      <w:r>
        <w:t>Serging</w:t>
      </w:r>
      <w:proofErr w:type="spellEnd"/>
      <w:r>
        <w:t xml:space="preserve"> y An</w:t>
      </w:r>
      <w:r w:rsidR="00493889">
        <w:t>a fueron bautizados y el domingo todos participaron de la Cena del Señor junto con las palabras de Jesús quien dio el mandamiento nuevo para celebrar la resurrección del Señor glorioso. Los pastores reciben capacitación en evangelización y crianza durante 12 semanas, y las ov</w:t>
      </w:r>
      <w:r>
        <w:t xml:space="preserve">ejas reciben crianza individual. Oramos para guardar la gracia del Señor y crecer más. </w:t>
      </w:r>
    </w:p>
    <w:p w:rsidR="00493889" w:rsidRDefault="00493889" w:rsidP="00493889">
      <w:r>
        <w:t>Una palabra: Jesús vino a llamar a los pecadores</w:t>
      </w:r>
    </w:p>
    <w:p w:rsidR="00BC48C1" w:rsidRDefault="00BC48C1"/>
    <w:sectPr w:rsidR="00BC48C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380"/>
    <w:rsid w:val="00067449"/>
    <w:rsid w:val="001C439D"/>
    <w:rsid w:val="002A7380"/>
    <w:rsid w:val="002D6E3D"/>
    <w:rsid w:val="00377913"/>
    <w:rsid w:val="003B73A4"/>
    <w:rsid w:val="00493889"/>
    <w:rsid w:val="005A34D0"/>
    <w:rsid w:val="006A101C"/>
    <w:rsid w:val="006D1369"/>
    <w:rsid w:val="00702E97"/>
    <w:rsid w:val="00760159"/>
    <w:rsid w:val="007669AC"/>
    <w:rsid w:val="008B41D0"/>
    <w:rsid w:val="00932DAE"/>
    <w:rsid w:val="00A27D33"/>
    <w:rsid w:val="00A71676"/>
    <w:rsid w:val="00A9444D"/>
    <w:rsid w:val="00B55C0D"/>
    <w:rsid w:val="00BC48C1"/>
    <w:rsid w:val="00E34DB5"/>
    <w:rsid w:val="00F7172B"/>
  </w:rsids>
  <m:mathPr>
    <m:mathFont m:val="Cambria Math"/>
    <m:brkBin m:val="before"/>
    <m:brkBinSub m:val="--"/>
    <m:smallFrac m:val="0"/>
    <m:dispDef/>
    <m:lMargin m:val="0"/>
    <m:rMargin m:val="0"/>
    <m:defJc m:val="centerGroup"/>
    <m:wrapIndent m:val="1440"/>
    <m:intLim m:val="subSup"/>
    <m:naryLim m:val="undOvr"/>
  </m:mathPr>
  <w:themeFontLang w:val="es-NI"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02DEFE-F38E-445A-A554-21805ADA3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NI"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439</Words>
  <Characters>2416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2022-04-22T16:09:00Z</dcterms:created>
  <dcterms:modified xsi:type="dcterms:W3CDTF">2022-04-22T16:09:00Z</dcterms:modified>
</cp:coreProperties>
</file>